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2FF2A" w14:textId="77777777" w:rsidR="006F548B" w:rsidRDefault="006F548B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F152892" wp14:editId="79C23DB4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C3D164" w14:textId="77777777" w:rsidR="006F548B" w:rsidRDefault="006F548B" w:rsidP="004A14A9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F548B" w14:paraId="33350BDD" w14:textId="77777777" w:rsidTr="0034109D">
        <w:tc>
          <w:tcPr>
            <w:tcW w:w="9628" w:type="dxa"/>
          </w:tcPr>
          <w:p w14:paraId="4344A8B8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3C0967F2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4FE5853B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6F548B" w14:paraId="608FF5D7" w14:textId="77777777" w:rsidTr="0034109D">
        <w:tc>
          <w:tcPr>
            <w:tcW w:w="9628" w:type="dxa"/>
          </w:tcPr>
          <w:p w14:paraId="1514F88D" w14:textId="77777777" w:rsidR="006F548B" w:rsidRP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548B" w14:paraId="37CFEBD6" w14:textId="77777777" w:rsidTr="006F548B">
        <w:trPr>
          <w:trHeight w:val="354"/>
        </w:trPr>
        <w:tc>
          <w:tcPr>
            <w:tcW w:w="9628" w:type="dxa"/>
          </w:tcPr>
          <w:p w14:paraId="0EB10315" w14:textId="7B7A68ED" w:rsidR="006F548B" w:rsidRPr="006F548B" w:rsidRDefault="002D4F7B" w:rsidP="002D4F7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 w:rsidR="00F94C9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341</w:t>
            </w:r>
          </w:p>
        </w:tc>
      </w:tr>
    </w:tbl>
    <w:p w14:paraId="4504AB85" w14:textId="4E90EFE5" w:rsidR="002D4F7B" w:rsidRDefault="00F94C99" w:rsidP="00F94C9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від 26 червня 2026 року</w:t>
      </w:r>
    </w:p>
    <w:p w14:paraId="1A114DB0" w14:textId="77777777" w:rsidR="00F94C99" w:rsidRPr="006F548B" w:rsidRDefault="00F94C99" w:rsidP="002D4F7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7D0AD12" w14:textId="1C07E59D" w:rsidR="00CA23D0" w:rsidRPr="00002635" w:rsidRDefault="005B7191" w:rsidP="005B71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затвердження проектно-кошторисної документації по об’єкту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:</w:t>
      </w: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«</w:t>
      </w:r>
      <w:r w:rsidR="00883276" w:rsidRPr="0088327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Шкільна в селі Олександрівка, Одеського району, Одеської області</w:t>
      </w: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7B8C7FAD" w14:textId="77777777" w:rsidR="00CA23D0" w:rsidRPr="00002635" w:rsidRDefault="00CA23D0" w:rsidP="004A14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8D2F2BC" w14:textId="57D5AAB5" w:rsidR="00CA23D0" w:rsidRPr="004A14A9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 w:rsidR="00554C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 капітального будівництва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сільської ради</w:t>
      </w:r>
      <w:r w:rsidR="00554C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щодо затвердження </w:t>
      </w:r>
      <w:proofErr w:type="spellStart"/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</w:t>
      </w:r>
      <w:r w:rsidR="004A14A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є</w:t>
      </w:r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ктно</w:t>
      </w:r>
      <w:proofErr w:type="spellEnd"/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-кошторисної документації по об’єкту</w:t>
      </w:r>
      <w:r w:rsid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: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883276" w:rsidRPr="0088327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Шкільна в селі Олександрівка, Одеського району, Одеської області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0FB6D58A" w14:textId="77777777" w:rsidR="00CA23D0" w:rsidRPr="00002635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742ACE4B" w14:textId="77777777" w:rsidR="00CA23D0" w:rsidRPr="00554C1F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ru-RU"/>
          <w14:ligatures w14:val="none"/>
        </w:rPr>
      </w:pPr>
    </w:p>
    <w:p w14:paraId="3F113E22" w14:textId="1CB3638A" w:rsidR="004A14A9" w:rsidRPr="00023CCB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4A14A9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proofErr w:type="spellStart"/>
      <w:r w:rsidR="004A14A9"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проєктно</w:t>
      </w:r>
      <w:proofErr w:type="spellEnd"/>
      <w:r w:rsidR="004A14A9"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-кошторисну документацію по об’єкту:</w:t>
      </w:r>
      <w:r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883276" w:rsidRPr="0088327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Шкільна в селі Олександрівка, Одеського району, Одеської області</w:t>
      </w:r>
      <w:r w:rsid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»,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 w:rsidR="008832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6 373,116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тис.</w:t>
      </w:r>
      <w:r w:rsidR="001800E2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 w:rsidR="001800E2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="00883276" w:rsidRPr="008832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Шість мільйонів триста сімдесят три тисячі сто шістнадцять гривень 00 копійок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), </w:t>
      </w:r>
      <w:r w:rsidRPr="00023CCB">
        <w:rPr>
          <w:rFonts w:ascii="Times New Roman" w:hAnsi="Times New Roman" w:cs="Times New Roman"/>
          <w:sz w:val="28"/>
          <w:szCs w:val="28"/>
        </w:rPr>
        <w:t xml:space="preserve">у тому числі:  </w:t>
      </w:r>
    </w:p>
    <w:p w14:paraId="0E610C74" w14:textId="0A749984" w:rsidR="00CA23D0" w:rsidRPr="00023CCB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 w:rsidR="00883276">
        <w:rPr>
          <w:rFonts w:ascii="Times New Roman" w:hAnsi="Times New Roman" w:cs="Times New Roman"/>
          <w:kern w:val="0"/>
          <w:sz w:val="28"/>
          <w:szCs w:val="28"/>
          <w14:ligatures w14:val="none"/>
        </w:rPr>
        <w:t>4 974,496</w:t>
      </w:r>
      <w:r w:rsidRPr="00023CC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тис.</w:t>
      </w:r>
      <w:r w:rsidRPr="00023CCB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3C278805" w14:textId="2DBB4B94" w:rsidR="00CA23D0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 w:rsidR="00883276">
        <w:rPr>
          <w:rFonts w:ascii="Times New Roman" w:hAnsi="Times New Roman" w:cs="Times New Roman"/>
          <w:sz w:val="28"/>
          <w:szCs w:val="28"/>
        </w:rPr>
        <w:t>1 398,620</w:t>
      </w:r>
      <w:r w:rsidRPr="00023CCB">
        <w:rPr>
          <w:rFonts w:ascii="Times New Roman" w:hAnsi="Times New Roman" w:cs="Times New Roman"/>
          <w:sz w:val="28"/>
          <w:szCs w:val="28"/>
        </w:rPr>
        <w:t xml:space="preserve"> тис. гривень</w:t>
      </w:r>
    </w:p>
    <w:p w14:paraId="539A0567" w14:textId="06FAE490" w:rsidR="00CA23D0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 w:rsidR="004A14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голови.</w:t>
      </w:r>
    </w:p>
    <w:p w14:paraId="321D4386" w14:textId="7015654E" w:rsidR="00253481" w:rsidRDefault="00253481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DC6668" w14:textId="22FCB81E" w:rsidR="001800E2" w:rsidRDefault="001800E2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4302BF1" w14:textId="7BC7E089" w:rsidR="002D4F7B" w:rsidRPr="00F94C99" w:rsidRDefault="00F94C99" w:rsidP="00F94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94C9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В.о. сільського голови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bookmarkStart w:id="0" w:name="_GoBack"/>
      <w:bookmarkEnd w:id="0"/>
      <w:r w:rsidRPr="00F94C9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Андрій СЕРЕБРІЙ</w:t>
      </w:r>
    </w:p>
    <w:p w14:paraId="000EE145" w14:textId="55E4CA50" w:rsidR="002D4F7B" w:rsidRDefault="002D4F7B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5324C62" w14:textId="77777777" w:rsidR="002D4F7B" w:rsidRDefault="002D4F7B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B6E731" w14:textId="34D03059" w:rsidR="001800E2" w:rsidRDefault="001800E2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305022" w14:textId="77777777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2D4F7B" w14:paraId="4B07E173" w14:textId="77777777" w:rsidTr="00C512B9">
        <w:tc>
          <w:tcPr>
            <w:tcW w:w="3402" w:type="dxa"/>
          </w:tcPr>
          <w:p w14:paraId="1800CCF9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ПОГОДЖЕНО</w:t>
            </w:r>
          </w:p>
          <w:p w14:paraId="30E1FC56" w14:textId="57815759" w:rsidR="00D67A94" w:rsidRDefault="00D67A94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689A39F2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7FADD66C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4F7B" w14:paraId="571AEC4C" w14:textId="77777777" w:rsidTr="00C512B9">
        <w:tc>
          <w:tcPr>
            <w:tcW w:w="3402" w:type="dxa"/>
          </w:tcPr>
          <w:p w14:paraId="4CF9B022" w14:textId="00B9651B" w:rsidR="002D4F7B" w:rsidRPr="002D4F7B" w:rsidRDefault="00937172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="002D4F7B"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0860C821" w14:textId="06EDDFDC" w:rsidR="002D4F7B" w:rsidRPr="002D4F7B" w:rsidRDefault="0004268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2D4F7B"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03EA5B2E" w14:textId="0BF8C89E" w:rsidR="002D4F7B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0B8A83C" w14:textId="6EDD1428" w:rsidR="002D4F7B" w:rsidRPr="002D4F7B" w:rsidRDefault="00937172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2D4F7B" w14:paraId="7B4DA521" w14:textId="77777777" w:rsidTr="00C512B9">
        <w:tc>
          <w:tcPr>
            <w:tcW w:w="3402" w:type="dxa"/>
          </w:tcPr>
          <w:p w14:paraId="3EE80C08" w14:textId="77777777" w:rsidR="002D4F7B" w:rsidRPr="002D4F7B" w:rsidRDefault="002D4F7B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7226260" w14:textId="272CADE1" w:rsidR="002D4F7B" w:rsidRPr="002D4F7B" w:rsidRDefault="002D4F7B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D24E40D" w14:textId="77777777" w:rsidR="002D4F7B" w:rsidRPr="002D4F7B" w:rsidRDefault="002D4F7B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62EAEF87" w14:textId="77777777" w:rsidTr="00C512B9">
        <w:tc>
          <w:tcPr>
            <w:tcW w:w="3402" w:type="dxa"/>
          </w:tcPr>
          <w:p w14:paraId="6CC4DE18" w14:textId="0573EEEC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57892957" w14:textId="351F43EB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403DABA" w14:textId="36C2B895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C512B9" w14:paraId="4D0403B7" w14:textId="77777777" w:rsidTr="00C512B9">
        <w:tc>
          <w:tcPr>
            <w:tcW w:w="3402" w:type="dxa"/>
          </w:tcPr>
          <w:p w14:paraId="69F405B4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18BA74D" w14:textId="65898BFC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59E17CD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2B7868BF" w14:textId="77777777" w:rsidTr="00C512B9">
        <w:tc>
          <w:tcPr>
            <w:tcW w:w="3402" w:type="dxa"/>
          </w:tcPr>
          <w:p w14:paraId="2E0F6138" w14:textId="3A0809A1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управління фінансів</w:t>
            </w:r>
          </w:p>
        </w:tc>
        <w:tc>
          <w:tcPr>
            <w:tcW w:w="2410" w:type="dxa"/>
            <w:vAlign w:val="bottom"/>
          </w:tcPr>
          <w:p w14:paraId="1F115DBD" w14:textId="121EDBDB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845DE91" w14:textId="38458803" w:rsidR="00C512B9" w:rsidRPr="002D4F7B" w:rsidRDefault="005B7191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Євгенія КУРМЕЙ</w:t>
            </w:r>
          </w:p>
        </w:tc>
      </w:tr>
      <w:tr w:rsidR="00C512B9" w14:paraId="692E4322" w14:textId="77777777" w:rsidTr="00C512B9">
        <w:tc>
          <w:tcPr>
            <w:tcW w:w="3402" w:type="dxa"/>
          </w:tcPr>
          <w:p w14:paraId="45573BD5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E9F290E" w14:textId="237DAC19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AF6CD48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41D0CAB3" w14:textId="77777777" w:rsidTr="00C512B9">
        <w:tc>
          <w:tcPr>
            <w:tcW w:w="3402" w:type="dxa"/>
          </w:tcPr>
          <w:p w14:paraId="1EA0B261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2ED2527C" w14:textId="75F2B0BC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55B31E6F" w14:textId="2EEED086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3A37BCA" w14:textId="07FD02CB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C512B9" w14:paraId="19D81E06" w14:textId="77777777" w:rsidTr="00C512B9">
        <w:tc>
          <w:tcPr>
            <w:tcW w:w="3402" w:type="dxa"/>
          </w:tcPr>
          <w:p w14:paraId="62DE26E4" w14:textId="77777777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F86EB77" w14:textId="3120C346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60430FC" w14:textId="77777777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42689" w14:paraId="1D8F1A90" w14:textId="77777777" w:rsidTr="00C512B9">
        <w:tc>
          <w:tcPr>
            <w:tcW w:w="3402" w:type="dxa"/>
          </w:tcPr>
          <w:p w14:paraId="5D07F0BE" w14:textId="6718CC4E" w:rsidR="00042689" w:rsidRPr="002D4F7B" w:rsidRDefault="005B7191" w:rsidP="000426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14AB97FF" w14:textId="698AC34B" w:rsidR="00042689" w:rsidRPr="002D4F7B" w:rsidRDefault="00042689" w:rsidP="000426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5F2C57D" w14:textId="2E0279D8" w:rsidR="00042689" w:rsidRPr="002D4F7B" w:rsidRDefault="005B7191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Петро ЩИРБА</w:t>
            </w:r>
          </w:p>
        </w:tc>
      </w:tr>
      <w:tr w:rsidR="00042689" w14:paraId="15EEB0BB" w14:textId="77777777" w:rsidTr="00C512B9">
        <w:tc>
          <w:tcPr>
            <w:tcW w:w="3402" w:type="dxa"/>
          </w:tcPr>
          <w:p w14:paraId="38930B63" w14:textId="77777777" w:rsidR="00042689" w:rsidRPr="002D4F7B" w:rsidRDefault="00042689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C2898D9" w14:textId="55AE366F" w:rsidR="00042689" w:rsidRPr="002D4F7B" w:rsidRDefault="00042689" w:rsidP="000426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C7CAC67" w14:textId="77777777" w:rsidR="00042689" w:rsidRPr="002D4F7B" w:rsidRDefault="00042689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6A2711C9" w14:textId="1060E836" w:rsidR="00CA23D0" w:rsidRPr="00002635" w:rsidRDefault="00CA23D0" w:rsidP="002D4F7B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E23E5B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D7F304E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36CF4EE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5FD2B13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C6A3EDC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2FA584A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919C49B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C985137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A7092D6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e"/>
        <w:tblpPr w:leftFromText="181" w:rightFromText="181" w:horzAnchor="margin" w:tblpXSpec="center" w:tblpYSpec="bottom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5964"/>
        <w:gridCol w:w="2316"/>
      </w:tblGrid>
      <w:tr w:rsidR="00737FE3" w14:paraId="4E5A1D31" w14:textId="77777777" w:rsidTr="005B7191">
        <w:trPr>
          <w:trHeight w:val="455"/>
        </w:trPr>
        <w:tc>
          <w:tcPr>
            <w:tcW w:w="1501" w:type="dxa"/>
          </w:tcPr>
          <w:p w14:paraId="5EB56398" w14:textId="77777777" w:rsidR="00737FE3" w:rsidRDefault="00737FE3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6154" w:type="dxa"/>
          </w:tcPr>
          <w:p w14:paraId="6FBAAA30" w14:textId="5FF9AA3A" w:rsidR="00737FE3" w:rsidRDefault="00C81C76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2126" w:type="dxa"/>
            <w:vAlign w:val="bottom"/>
          </w:tcPr>
          <w:p w14:paraId="671FE9D2" w14:textId="77777777" w:rsidR="00737FE3" w:rsidRDefault="00737FE3" w:rsidP="00C3770C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737FE3" w14:paraId="7E0396F5" w14:textId="77777777" w:rsidTr="005B7191">
        <w:tc>
          <w:tcPr>
            <w:tcW w:w="1501" w:type="dxa"/>
          </w:tcPr>
          <w:p w14:paraId="721EBCF6" w14:textId="77777777" w:rsidR="00737FE3" w:rsidRDefault="00737FE3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6154" w:type="dxa"/>
          </w:tcPr>
          <w:p w14:paraId="2044133E" w14:textId="05F31347" w:rsidR="00737FE3" w:rsidRDefault="005B7191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B719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Управління </w:t>
            </w:r>
            <w:r w:rsidR="00C81C7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2126" w:type="dxa"/>
            <w:vAlign w:val="bottom"/>
          </w:tcPr>
          <w:p w14:paraId="6EA2FE53" w14:textId="77777777" w:rsidR="00737FE3" w:rsidRDefault="00737FE3" w:rsidP="00C3770C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1BBDC5C8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59394F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BF8799F" w14:textId="0295909D" w:rsidR="00CA23D0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ED97DB3" w14:textId="38B80B61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799606F" w14:textId="22152DC9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18A38FC" w14:textId="4EB8E188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469A58A" w14:textId="174C4955" w:rsidR="00554C1F" w:rsidRDefault="00554C1F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4A5F248" w14:textId="4D4C9B08" w:rsidR="00883276" w:rsidRDefault="00883276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EE46ACF" w14:textId="6BE24610" w:rsidR="00883276" w:rsidRDefault="00883276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2A6BCDC" w14:textId="31A8373D" w:rsidR="00883276" w:rsidRDefault="00883276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D5BE78B" w14:textId="69CE84CD" w:rsidR="00883276" w:rsidRDefault="00883276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2C9AD5A" w14:textId="7E0C195A" w:rsidR="00883276" w:rsidRDefault="00883276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13592B9" w14:textId="6F4A94F4" w:rsidR="00883276" w:rsidRDefault="00883276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B413500" w14:textId="77777777" w:rsidR="00883276" w:rsidRDefault="00883276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1958CD" w14:textId="197088BE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F4C8C51" w14:textId="61AD68D5" w:rsidR="00CA23D0" w:rsidRPr="00002635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ПОЯСНЮВАЛЬНА ЗАПИСКА</w:t>
      </w:r>
    </w:p>
    <w:p w14:paraId="16AFF67D" w14:textId="77777777" w:rsidR="00CA23D0" w:rsidRPr="00002635" w:rsidRDefault="00CA23D0" w:rsidP="004A14A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78FE4EF" w14:textId="708FCEA6" w:rsidR="00CA23D0" w:rsidRPr="00002635" w:rsidRDefault="00CA23D0" w:rsidP="00180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</w:t>
      </w:r>
      <w:r w:rsidR="00C81C76" w:rsidRP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="00C81C76" w:rsidRP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розвитку, будівництва, ремонту та життєзабезпечення об’єктів житлово-комунального господарства Фонтанської сільської територіальної громади Одеського району Одеської області на 2026-2030 роки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Експертної оцінки (позитивна)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 </w:t>
      </w:r>
      <w:proofErr w:type="spellStart"/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проєктно</w:t>
      </w:r>
      <w:proofErr w:type="spellEnd"/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кошторисної</w:t>
      </w:r>
      <w:r w:rsidR="001800E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 w:rsidR="001800E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об’єкту: 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="00883276" w:rsidRPr="0088327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Шкільна в селі Олександрівка, Одеського району, Одеської області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5B71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832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55556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 2</w:t>
      </w:r>
      <w:r w:rsidR="008832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832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травня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просимо розглянути питання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</w:t>
      </w:r>
      <w:r w:rsidR="001800E2" w:rsidRP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 затвердження проектно-кошторисної документації по об’єкту</w:t>
      </w:r>
      <w:r w:rsidR="006F19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="001800E2" w:rsidRP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83276" w:rsidRPr="0088327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Шкільна в селі Олександрівка, Одеського району, Одеської області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2BFE6083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8C94C11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D781725" w14:textId="2E76BA76" w:rsidR="00CA23D0" w:rsidRPr="00002635" w:rsidRDefault="00C81C76" w:rsidP="00180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="00CA23D0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ачальник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CA23D0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управління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431CC0A8" w14:textId="77777777" w:rsidR="00CA23D0" w:rsidRPr="00002635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117BB2F" w14:textId="77777777" w:rsidR="00CA23D0" w:rsidRPr="00002635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674BEDC" w14:textId="77777777" w:rsidR="00CA23D0" w:rsidRPr="00002635" w:rsidRDefault="00CA23D0" w:rsidP="004A14A9">
      <w:pPr>
        <w:spacing w:after="0" w:line="240" w:lineRule="auto"/>
      </w:pPr>
    </w:p>
    <w:p w14:paraId="07CACE06" w14:textId="77777777" w:rsidR="00CA23D0" w:rsidRPr="00002635" w:rsidRDefault="00CA23D0" w:rsidP="004A14A9">
      <w:pPr>
        <w:spacing w:after="0" w:line="240" w:lineRule="auto"/>
      </w:pPr>
    </w:p>
    <w:p w14:paraId="0A4E7654" w14:textId="77777777" w:rsidR="00CA23D0" w:rsidRPr="00002635" w:rsidRDefault="00CA23D0" w:rsidP="004A14A9">
      <w:pPr>
        <w:spacing w:after="0" w:line="240" w:lineRule="auto"/>
      </w:pPr>
    </w:p>
    <w:p w14:paraId="7F1E2631" w14:textId="77777777" w:rsidR="00CA23D0" w:rsidRDefault="00CA23D0" w:rsidP="004A14A9">
      <w:pPr>
        <w:spacing w:after="0" w:line="240" w:lineRule="auto"/>
      </w:pPr>
    </w:p>
    <w:p w14:paraId="740558E3" w14:textId="77777777" w:rsidR="007207C7" w:rsidRDefault="007207C7" w:rsidP="004A14A9">
      <w:pPr>
        <w:spacing w:after="0" w:line="240" w:lineRule="auto"/>
      </w:pPr>
    </w:p>
    <w:sectPr w:rsidR="007207C7" w:rsidSect="006F54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390"/>
    <w:rsid w:val="00023CCB"/>
    <w:rsid w:val="00042689"/>
    <w:rsid w:val="001800E2"/>
    <w:rsid w:val="00253481"/>
    <w:rsid w:val="002D4F7B"/>
    <w:rsid w:val="002F2390"/>
    <w:rsid w:val="00471D27"/>
    <w:rsid w:val="004A14A9"/>
    <w:rsid w:val="00554C1F"/>
    <w:rsid w:val="005B3C5F"/>
    <w:rsid w:val="005B7191"/>
    <w:rsid w:val="006F1978"/>
    <w:rsid w:val="006F548B"/>
    <w:rsid w:val="007207C7"/>
    <w:rsid w:val="0073052D"/>
    <w:rsid w:val="00737FE3"/>
    <w:rsid w:val="0078297D"/>
    <w:rsid w:val="00883276"/>
    <w:rsid w:val="00937172"/>
    <w:rsid w:val="00B61111"/>
    <w:rsid w:val="00B80825"/>
    <w:rsid w:val="00C512B9"/>
    <w:rsid w:val="00C81C76"/>
    <w:rsid w:val="00CA23D0"/>
    <w:rsid w:val="00CB6142"/>
    <w:rsid w:val="00D67A94"/>
    <w:rsid w:val="00F9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82D6D"/>
  <w15:chartTrackingRefBased/>
  <w15:docId w15:val="{AA3409ED-288F-4196-9495-61C5D417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23D0"/>
  </w:style>
  <w:style w:type="paragraph" w:styleId="1">
    <w:name w:val="heading 1"/>
    <w:basedOn w:val="a"/>
    <w:next w:val="a"/>
    <w:link w:val="10"/>
    <w:uiPriority w:val="9"/>
    <w:qFormat/>
    <w:rsid w:val="002F2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2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23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2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23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2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2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2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2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3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23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23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239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239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239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239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239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239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2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F2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2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F2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2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F23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239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F239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F23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F239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F2390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2D4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1800</Words>
  <Characters>1027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Andolikevich Maxim</cp:lastModifiedBy>
  <cp:revision>17</cp:revision>
  <cp:lastPrinted>2026-06-26T09:23:00Z</cp:lastPrinted>
  <dcterms:created xsi:type="dcterms:W3CDTF">2025-05-29T05:59:00Z</dcterms:created>
  <dcterms:modified xsi:type="dcterms:W3CDTF">2026-07-06T14:15:00Z</dcterms:modified>
</cp:coreProperties>
</file>